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DF" w:rsidRPr="00E91589" w:rsidRDefault="00902017" w:rsidP="009020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589">
        <w:rPr>
          <w:rFonts w:ascii="Times New Roman" w:hAnsi="Times New Roman" w:cs="Times New Roman"/>
          <w:b/>
          <w:sz w:val="28"/>
          <w:szCs w:val="28"/>
          <w:lang w:val="uk-UA"/>
        </w:rPr>
        <w:t>ВІДОМОСТІ</w:t>
      </w:r>
    </w:p>
    <w:p w:rsidR="00902017" w:rsidRPr="00E91589" w:rsidRDefault="00902017" w:rsidP="0090201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589">
        <w:rPr>
          <w:rFonts w:ascii="Times New Roman" w:hAnsi="Times New Roman" w:cs="Times New Roman"/>
          <w:b/>
          <w:sz w:val="28"/>
          <w:szCs w:val="28"/>
          <w:lang w:val="uk-UA"/>
        </w:rPr>
        <w:t>про навчально-методичне та інформаційне забезпечення</w:t>
      </w:r>
    </w:p>
    <w:p w:rsidR="00902017" w:rsidRPr="00E91589" w:rsidRDefault="00902017" w:rsidP="0090201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589">
        <w:rPr>
          <w:rFonts w:ascii="Times New Roman" w:hAnsi="Times New Roman" w:cs="Times New Roman"/>
          <w:b/>
          <w:sz w:val="28"/>
          <w:szCs w:val="28"/>
          <w:lang w:val="uk-UA"/>
        </w:rPr>
        <w:t>освітньої діяльності у сфері загальної середньої освіти</w:t>
      </w:r>
    </w:p>
    <w:p w:rsidR="00902017" w:rsidRDefault="00902017" w:rsidP="009020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2017" w:rsidRDefault="00902017" w:rsidP="0090201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про навчально-методичне (програмне) забезпечення</w:t>
      </w:r>
    </w:p>
    <w:tbl>
      <w:tblPr>
        <w:tblStyle w:val="a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3827"/>
        <w:gridCol w:w="1701"/>
      </w:tblGrid>
      <w:tr w:rsidR="00902017" w:rsidTr="00751DD5">
        <w:tc>
          <w:tcPr>
            <w:tcW w:w="4253" w:type="dxa"/>
          </w:tcPr>
          <w:p w:rsidR="00902017" w:rsidRPr="002A718D" w:rsidRDefault="00902017" w:rsidP="009020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  <w:p w:rsidR="00902017" w:rsidRPr="002A718D" w:rsidRDefault="00902017" w:rsidP="009020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програм</w:t>
            </w:r>
          </w:p>
          <w:p w:rsidR="00902017" w:rsidRPr="002A718D" w:rsidRDefault="00902017" w:rsidP="009020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дисциплін</w:t>
            </w:r>
          </w:p>
        </w:tc>
        <w:tc>
          <w:tcPr>
            <w:tcW w:w="1276" w:type="dxa"/>
          </w:tcPr>
          <w:p w:rsidR="00902017" w:rsidRPr="002A718D" w:rsidRDefault="00902017" w:rsidP="009020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  <w:p w:rsidR="00902017" w:rsidRPr="002A718D" w:rsidRDefault="00902017" w:rsidP="009020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(так/ні)</w:t>
            </w:r>
          </w:p>
        </w:tc>
        <w:tc>
          <w:tcPr>
            <w:tcW w:w="3827" w:type="dxa"/>
          </w:tcPr>
          <w:p w:rsidR="00902017" w:rsidRPr="002A718D" w:rsidRDefault="00902017" w:rsidP="009020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Ким затверджено</w:t>
            </w:r>
          </w:p>
        </w:tc>
        <w:tc>
          <w:tcPr>
            <w:tcW w:w="1701" w:type="dxa"/>
          </w:tcPr>
          <w:p w:rsidR="00902017" w:rsidRPr="002A718D" w:rsidRDefault="00902017" w:rsidP="009020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затвердження</w:t>
            </w:r>
          </w:p>
        </w:tc>
      </w:tr>
      <w:tr w:rsidR="00751DD5" w:rsidTr="00751DD5">
        <w:tc>
          <w:tcPr>
            <w:tcW w:w="4253" w:type="dxa"/>
          </w:tcPr>
          <w:p w:rsidR="00751DD5" w:rsidRPr="00751DD5" w:rsidRDefault="00751DD5" w:rsidP="00775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Навчальні програми для загальноосвітніх навчальних закладів з навчанням українською мовою 1-4 кл. </w:t>
            </w:r>
          </w:p>
        </w:tc>
        <w:tc>
          <w:tcPr>
            <w:tcW w:w="1276" w:type="dxa"/>
          </w:tcPr>
          <w:p w:rsidR="00751DD5" w:rsidRPr="00751DD5" w:rsidRDefault="00751DD5" w:rsidP="00775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751DD5" w:rsidRDefault="00751DD5" w:rsidP="00775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України від 05.08.2016</w:t>
            </w:r>
          </w:p>
          <w:p w:rsidR="00751DD5" w:rsidRPr="00751DD5" w:rsidRDefault="00751DD5" w:rsidP="00775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948</w:t>
            </w:r>
          </w:p>
        </w:tc>
        <w:tc>
          <w:tcPr>
            <w:tcW w:w="1701" w:type="dxa"/>
          </w:tcPr>
          <w:p w:rsidR="00751DD5" w:rsidRPr="00751DD5" w:rsidRDefault="00751DD5" w:rsidP="00775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751DD5" w:rsidTr="00751DD5">
        <w:tc>
          <w:tcPr>
            <w:tcW w:w="4253" w:type="dxa"/>
          </w:tcPr>
          <w:p w:rsidR="00751DD5" w:rsidRPr="002A718D" w:rsidRDefault="00751DD5" w:rsidP="0090201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751DD5" w:rsidRPr="002A718D" w:rsidRDefault="00751DD5" w:rsidP="002A71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5-9 класи. Програми для загальноосвітніх навчальних закладів</w:t>
            </w:r>
          </w:p>
        </w:tc>
        <w:tc>
          <w:tcPr>
            <w:tcW w:w="1276" w:type="dxa"/>
          </w:tcPr>
          <w:p w:rsidR="00751DD5" w:rsidRPr="002A718D" w:rsidRDefault="00751DD5" w:rsidP="009020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№804 від 07.06.2017</w:t>
            </w:r>
          </w:p>
        </w:tc>
        <w:tc>
          <w:tcPr>
            <w:tcW w:w="1701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751DD5" w:rsidTr="00751DD5">
        <w:tc>
          <w:tcPr>
            <w:tcW w:w="4253" w:type="dxa"/>
          </w:tcPr>
          <w:p w:rsidR="00751DD5" w:rsidRPr="002A718D" w:rsidRDefault="00751DD5" w:rsidP="0090201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751DD5" w:rsidRPr="002A718D" w:rsidRDefault="00751DD5" w:rsidP="009020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 5-9 класи. Програми для загальноосвітніх навчальних закладів</w:t>
            </w:r>
          </w:p>
        </w:tc>
        <w:tc>
          <w:tcPr>
            <w:tcW w:w="1276" w:type="dxa"/>
          </w:tcPr>
          <w:p w:rsidR="00751DD5" w:rsidRPr="002A718D" w:rsidRDefault="00751DD5" w:rsidP="009020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1DD5" w:rsidRPr="002A718D" w:rsidRDefault="00751DD5" w:rsidP="009020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9020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9020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№804 від 07.06.2017</w:t>
            </w:r>
          </w:p>
        </w:tc>
        <w:tc>
          <w:tcPr>
            <w:tcW w:w="1701" w:type="dxa"/>
          </w:tcPr>
          <w:p w:rsidR="00751DD5" w:rsidRPr="002A718D" w:rsidRDefault="00751DD5" w:rsidP="009020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751DD5" w:rsidTr="00751DD5">
        <w:tc>
          <w:tcPr>
            <w:tcW w:w="4253" w:type="dxa"/>
          </w:tcPr>
          <w:p w:rsidR="00751DD5" w:rsidRPr="002A718D" w:rsidRDefault="00751DD5" w:rsidP="002A718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751DD5" w:rsidRPr="002A718D" w:rsidRDefault="00751DD5" w:rsidP="002A71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класи. Програми для 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Рівень стандарту</w:t>
            </w:r>
          </w:p>
        </w:tc>
        <w:tc>
          <w:tcPr>
            <w:tcW w:w="1276" w:type="dxa"/>
          </w:tcPr>
          <w:p w:rsidR="00751DD5" w:rsidRPr="002A718D" w:rsidRDefault="00751DD5" w:rsidP="009020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2A71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2A71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751DD5" w:rsidRPr="002A718D" w:rsidRDefault="00751DD5" w:rsidP="009020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751DD5" w:rsidTr="00751DD5">
        <w:tc>
          <w:tcPr>
            <w:tcW w:w="4253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751DD5" w:rsidRPr="002A718D" w:rsidRDefault="00751DD5" w:rsidP="002A71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література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класи. Програми для загальноосвітніх навчальних закладів</w:t>
            </w:r>
          </w:p>
        </w:tc>
        <w:tc>
          <w:tcPr>
            <w:tcW w:w="1276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751DD5" w:rsidTr="00751DD5">
        <w:tc>
          <w:tcPr>
            <w:tcW w:w="4253" w:type="dxa"/>
          </w:tcPr>
          <w:p w:rsidR="00751DD5" w:rsidRPr="002A718D" w:rsidRDefault="00751DD5" w:rsidP="006B00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751DD5" w:rsidRDefault="00751DD5" w:rsidP="006B00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класи. 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профільного навчання учнів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Філологічний напрям (профіль – українська філологія) Профільний рівень</w:t>
            </w:r>
          </w:p>
        </w:tc>
        <w:tc>
          <w:tcPr>
            <w:tcW w:w="1276" w:type="dxa"/>
          </w:tcPr>
          <w:p w:rsidR="00751DD5" w:rsidRPr="006B0088" w:rsidRDefault="00751DD5" w:rsidP="00902017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6B0088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6B0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1021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20160</w:t>
            </w:r>
          </w:p>
        </w:tc>
      </w:tr>
      <w:tr w:rsidR="00751DD5" w:rsidTr="00751DD5">
        <w:tc>
          <w:tcPr>
            <w:tcW w:w="4253" w:type="dxa"/>
          </w:tcPr>
          <w:p w:rsidR="00751DD5" w:rsidRPr="002A718D" w:rsidRDefault="00751DD5" w:rsidP="006B00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751DD5" w:rsidRDefault="00751DD5" w:rsidP="006B008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література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класи. 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для профільного навчання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Філологічний напрям (профіль – українська філологія) Профільний рівень</w:t>
            </w:r>
          </w:p>
        </w:tc>
        <w:tc>
          <w:tcPr>
            <w:tcW w:w="1276" w:type="dxa"/>
          </w:tcPr>
          <w:p w:rsidR="00751DD5" w:rsidRPr="006B0088" w:rsidRDefault="00751DD5" w:rsidP="00902017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6B0088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6B0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1021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751DD5" w:rsidRPr="002A718D" w:rsidRDefault="00751DD5" w:rsidP="006B0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</w:tr>
      <w:tr w:rsidR="00751DD5" w:rsidTr="00751DD5">
        <w:tc>
          <w:tcPr>
            <w:tcW w:w="4253" w:type="dxa"/>
          </w:tcPr>
          <w:p w:rsidR="00751DD5" w:rsidRDefault="00751DD5" w:rsidP="006B00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751DD5" w:rsidRPr="002A718D" w:rsidRDefault="00751DD5" w:rsidP="006B00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Математика. Навчальна програма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учнів 5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загальноосвітніх навчальних закладів</w:t>
            </w:r>
          </w:p>
        </w:tc>
        <w:tc>
          <w:tcPr>
            <w:tcW w:w="1276" w:type="dxa"/>
          </w:tcPr>
          <w:p w:rsidR="00751DD5" w:rsidRPr="006B0088" w:rsidRDefault="00751DD5" w:rsidP="00902017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3558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(зі змінами затвердженими наказом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Міністерство освіти і науки України </w:t>
            </w:r>
          </w:p>
          <w:p w:rsidR="00751DD5" w:rsidRPr="002A718D" w:rsidRDefault="00751DD5" w:rsidP="003558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</w:p>
        </w:tc>
        <w:tc>
          <w:tcPr>
            <w:tcW w:w="1701" w:type="dxa"/>
          </w:tcPr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2016</w:t>
            </w: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(2017)</w:t>
            </w:r>
          </w:p>
        </w:tc>
      </w:tr>
      <w:tr w:rsidR="00751DD5" w:rsidTr="00751DD5">
        <w:tc>
          <w:tcPr>
            <w:tcW w:w="4253" w:type="dxa"/>
          </w:tcPr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Математика</w:t>
            </w:r>
          </w:p>
          <w:p w:rsidR="00751DD5" w:rsidRPr="002A718D" w:rsidRDefault="00751DD5" w:rsidP="003558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учнів 10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Рівень стандарту</w:t>
            </w:r>
          </w:p>
        </w:tc>
        <w:tc>
          <w:tcPr>
            <w:tcW w:w="1276" w:type="dxa"/>
          </w:tcPr>
          <w:p w:rsidR="00751DD5" w:rsidRPr="006B0088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3558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1DD5" w:rsidTr="00751DD5">
        <w:tc>
          <w:tcPr>
            <w:tcW w:w="4253" w:type="dxa"/>
          </w:tcPr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751DD5" w:rsidRPr="002A718D" w:rsidRDefault="00751DD5" w:rsidP="003558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5-9 класи. Навчальна програма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учнів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751DD5" w:rsidRPr="006B0088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№804 від 07.06.2017</w:t>
            </w:r>
          </w:p>
        </w:tc>
        <w:tc>
          <w:tcPr>
            <w:tcW w:w="1701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751DD5" w:rsidTr="00751DD5">
        <w:tc>
          <w:tcPr>
            <w:tcW w:w="4253" w:type="dxa"/>
          </w:tcPr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751DD5" w:rsidRPr="002A718D" w:rsidRDefault="00751DD5" w:rsidP="003558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культура. 10-11 класи. Навчальна програма з фізичної культури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Рівень стандарту</w:t>
            </w:r>
          </w:p>
        </w:tc>
        <w:tc>
          <w:tcPr>
            <w:tcW w:w="1276" w:type="dxa"/>
          </w:tcPr>
          <w:p w:rsidR="00751DD5" w:rsidRPr="006B0088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1DD5" w:rsidTr="00751DD5">
        <w:tc>
          <w:tcPr>
            <w:tcW w:w="4253" w:type="dxa"/>
          </w:tcPr>
          <w:p w:rsidR="00751DD5" w:rsidRPr="0035582A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  <w:p w:rsidR="00751DD5" w:rsidRPr="002A718D" w:rsidRDefault="00751DD5" w:rsidP="003558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язик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заведений</w:t>
            </w:r>
          </w:p>
        </w:tc>
        <w:tc>
          <w:tcPr>
            <w:tcW w:w="1276" w:type="dxa"/>
          </w:tcPr>
          <w:p w:rsidR="00751DD5" w:rsidRPr="006B0088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3558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751DD5" w:rsidRPr="002A718D" w:rsidRDefault="00751DD5" w:rsidP="003558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</w:tr>
      <w:tr w:rsidR="00751DD5" w:rsidTr="00751DD5">
        <w:tc>
          <w:tcPr>
            <w:tcW w:w="4253" w:type="dxa"/>
          </w:tcPr>
          <w:p w:rsidR="00751DD5" w:rsidRPr="0035582A" w:rsidRDefault="00751DD5" w:rsidP="003558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  <w:p w:rsidR="00751DD5" w:rsidRPr="002A718D" w:rsidRDefault="00751DD5" w:rsidP="003558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Російська мова 5-9 класи</w:t>
            </w:r>
          </w:p>
        </w:tc>
        <w:tc>
          <w:tcPr>
            <w:tcW w:w="1276" w:type="dxa"/>
          </w:tcPr>
          <w:p w:rsidR="00751DD5" w:rsidRPr="006B0088" w:rsidRDefault="00751DD5" w:rsidP="00902017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585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(зі змінами затвердженими наказом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</w:p>
        </w:tc>
        <w:tc>
          <w:tcPr>
            <w:tcW w:w="1701" w:type="dxa"/>
          </w:tcPr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(2017)</w:t>
            </w:r>
          </w:p>
        </w:tc>
      </w:tr>
      <w:tr w:rsidR="00751DD5" w:rsidTr="00751DD5">
        <w:tc>
          <w:tcPr>
            <w:tcW w:w="4253" w:type="dxa"/>
          </w:tcPr>
          <w:p w:rsidR="00751DD5" w:rsidRPr="0035582A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751DD5" w:rsidRPr="002A718D" w:rsidRDefault="00751DD5" w:rsidP="00393D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Світова література. 5-9 класи. Програма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</w:p>
        </w:tc>
        <w:tc>
          <w:tcPr>
            <w:tcW w:w="1276" w:type="dxa"/>
          </w:tcPr>
          <w:p w:rsidR="00751DD5" w:rsidRPr="006B0088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№804 від 07.06.2017</w:t>
            </w:r>
          </w:p>
        </w:tc>
        <w:tc>
          <w:tcPr>
            <w:tcW w:w="1701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751DD5" w:rsidTr="00751DD5">
        <w:tc>
          <w:tcPr>
            <w:tcW w:w="4253" w:type="dxa"/>
          </w:tcPr>
          <w:p w:rsidR="00751DD5" w:rsidRPr="0035582A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751DD5" w:rsidRPr="002A718D" w:rsidRDefault="00751DD5" w:rsidP="00393D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література. 10-11 класи. Програма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профільного навчання учнів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(Філологічний напрям. Профільний рівень) (Історичний напрям. Академічний рівень) </w:t>
            </w:r>
          </w:p>
        </w:tc>
        <w:tc>
          <w:tcPr>
            <w:tcW w:w="1276" w:type="dxa"/>
          </w:tcPr>
          <w:p w:rsidR="00751DD5" w:rsidRPr="006B0088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393D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1021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(зі змінами затвердженими наказом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393D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</w:p>
        </w:tc>
        <w:tc>
          <w:tcPr>
            <w:tcW w:w="1701" w:type="dxa"/>
          </w:tcPr>
          <w:p w:rsidR="00751DD5" w:rsidRDefault="00751DD5" w:rsidP="00393D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  <w:p w:rsidR="00751DD5" w:rsidRPr="002A718D" w:rsidRDefault="00751DD5" w:rsidP="00393D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(2016)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393D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751DD5" w:rsidRDefault="00751DD5" w:rsidP="00393D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мова. 1- 4 класи. Навчальна програма з іноземних мов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спеціалізованих шкіл з поглибленим вивченням іноземних мов</w:t>
            </w:r>
          </w:p>
        </w:tc>
        <w:tc>
          <w:tcPr>
            <w:tcW w:w="1276" w:type="dxa"/>
          </w:tcPr>
          <w:p w:rsidR="00751DD5" w:rsidRPr="006B0088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393D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948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751DD5" w:rsidRPr="002A718D" w:rsidRDefault="00751DD5" w:rsidP="00393D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751DD5" w:rsidRDefault="00751DD5" w:rsidP="00393D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Англійська мова. 5- 9 класи. Навчальна програма з іноземних мов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спеціалізованих шкіл з поглибленим вивченням іноземних мов</w:t>
            </w:r>
          </w:p>
        </w:tc>
        <w:tc>
          <w:tcPr>
            <w:tcW w:w="1276" w:type="dxa"/>
          </w:tcPr>
          <w:p w:rsidR="00751DD5" w:rsidRPr="006B0088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України </w:t>
            </w:r>
            <w:bookmarkStart w:id="0" w:name="_GoBack"/>
            <w:bookmarkEnd w:id="0"/>
          </w:p>
          <w:p w:rsidR="00751DD5" w:rsidRPr="002A718D" w:rsidRDefault="00751DD5" w:rsidP="00FC79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751DD5" w:rsidRPr="002A718D" w:rsidRDefault="00751DD5" w:rsidP="00FC79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2017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Англійська мова</w:t>
            </w:r>
          </w:p>
          <w:p w:rsidR="00751DD5" w:rsidRDefault="00751DD5" w:rsidP="00FC79C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мова. 10- 11 класи. Навчальна програма з іноземних мов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спеціалізованих шкіл з поглибленим вивченням іноземних мов</w:t>
            </w:r>
          </w:p>
        </w:tc>
        <w:tc>
          <w:tcPr>
            <w:tcW w:w="1276" w:type="dxa"/>
          </w:tcPr>
          <w:p w:rsidR="00751DD5" w:rsidRPr="006B0088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FC79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  <w:p w:rsidR="00751DD5" w:rsidRDefault="00751DD5" w:rsidP="00FC79C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Інформатика. 5- 6 класи. Програма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Рівень стандарту</w:t>
            </w:r>
          </w:p>
        </w:tc>
        <w:tc>
          <w:tcPr>
            <w:tcW w:w="1276" w:type="dxa"/>
          </w:tcPr>
          <w:p w:rsidR="00751DD5" w:rsidRPr="006B0088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FC79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751DD5" w:rsidRPr="002A718D" w:rsidRDefault="00751DD5" w:rsidP="00FC79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  <w:p w:rsidR="00751DD5" w:rsidRDefault="00751DD5" w:rsidP="00FC79C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Інформатика. 7- 9 класи. Програма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Рівень стандарту</w:t>
            </w:r>
          </w:p>
        </w:tc>
        <w:tc>
          <w:tcPr>
            <w:tcW w:w="1276" w:type="dxa"/>
          </w:tcPr>
          <w:p w:rsidR="00751DD5" w:rsidRPr="006B0088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молоді та спорту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</w:t>
            </w:r>
          </w:p>
          <w:p w:rsidR="00751DD5" w:rsidRPr="002A718D" w:rsidRDefault="00751DD5" w:rsidP="00FC79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664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(зі змінами затвердженими наказом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FC79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585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</w:t>
            </w:r>
          </w:p>
        </w:tc>
        <w:tc>
          <w:tcPr>
            <w:tcW w:w="1701" w:type="dxa"/>
          </w:tcPr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  <w:p w:rsidR="00751DD5" w:rsidRPr="002A718D" w:rsidRDefault="00751DD5" w:rsidP="00FC79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(2015)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  <w:p w:rsidR="00751DD5" w:rsidRDefault="00751DD5" w:rsidP="00FC79C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Інформатика. Навчальна програма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учнів 10-11 класів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Рівень стандарту</w:t>
            </w:r>
          </w:p>
        </w:tc>
        <w:tc>
          <w:tcPr>
            <w:tcW w:w="1276" w:type="dxa"/>
          </w:tcPr>
          <w:p w:rsidR="00751DD5" w:rsidRPr="006B0088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FC79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751DD5" w:rsidRPr="002A718D" w:rsidRDefault="00751DD5" w:rsidP="00FC79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  <w:p w:rsidR="00751DD5" w:rsidRDefault="00751DD5" w:rsidP="00FC79C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Історія. Навчальна програма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учнів 10-11 класів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Історія України. Всесвітня історія. 5-9 класи</w:t>
            </w:r>
          </w:p>
        </w:tc>
        <w:tc>
          <w:tcPr>
            <w:tcW w:w="1276" w:type="dxa"/>
          </w:tcPr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України. 10-11 класи . Рівень стандарту / Академічний рівень</w:t>
            </w:r>
          </w:p>
        </w:tc>
        <w:tc>
          <w:tcPr>
            <w:tcW w:w="1276" w:type="dxa"/>
          </w:tcPr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 </w:t>
            </w:r>
          </w:p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історія. 10-11 класи . Рівень стандарту / Академічний рівень</w:t>
            </w:r>
          </w:p>
        </w:tc>
        <w:tc>
          <w:tcPr>
            <w:tcW w:w="1276" w:type="dxa"/>
          </w:tcPr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Історія. Програма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Історія України. 10-11 класи. Профільний рівень (суспільно-гуманітарний напрям, історичний профіль)</w:t>
            </w:r>
          </w:p>
        </w:tc>
        <w:tc>
          <w:tcPr>
            <w:tcW w:w="1276" w:type="dxa"/>
          </w:tcPr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Людина і світ</w:t>
            </w:r>
          </w:p>
          <w:p w:rsidR="00751DD5" w:rsidRDefault="00751DD5" w:rsidP="00E9158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«Людина і світ», 11клас.  Стандартний, академічний та профільний рівні</w:t>
            </w:r>
          </w:p>
        </w:tc>
        <w:tc>
          <w:tcPr>
            <w:tcW w:w="1276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Правознавство</w:t>
            </w:r>
          </w:p>
          <w:p w:rsidR="00751DD5" w:rsidRDefault="00751DD5" w:rsidP="00E9158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курсу основ правознавства для 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9 клас</w:t>
            </w:r>
          </w:p>
        </w:tc>
        <w:tc>
          <w:tcPr>
            <w:tcW w:w="1276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E9158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Правознавство</w:t>
            </w:r>
          </w:p>
          <w:p w:rsidR="00751DD5" w:rsidRDefault="00751DD5" w:rsidP="00E9158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«Правознавство (практичний курс)» для  10 класів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Рівень стандарту, академічний рівень</w:t>
            </w:r>
          </w:p>
        </w:tc>
        <w:tc>
          <w:tcPr>
            <w:tcW w:w="1276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Біологія. Навчальна програма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учнів 10-11 класів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Біологія. 6-9 класи</w:t>
            </w:r>
          </w:p>
        </w:tc>
        <w:tc>
          <w:tcPr>
            <w:tcW w:w="1276" w:type="dxa"/>
          </w:tcPr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Біологія.10-11 класи. Рівень стандарту</w:t>
            </w:r>
          </w:p>
        </w:tc>
        <w:tc>
          <w:tcPr>
            <w:tcW w:w="1276" w:type="dxa"/>
          </w:tcPr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1701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751DD5" w:rsidRDefault="00751DD5" w:rsidP="00A679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Географія. 6-9 класи. Навчальна програма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</w:p>
        </w:tc>
        <w:tc>
          <w:tcPr>
            <w:tcW w:w="1276" w:type="dxa"/>
          </w:tcPr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751DD5" w:rsidRPr="002A718D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  <w:p w:rsidR="00751DD5" w:rsidRDefault="00751DD5" w:rsidP="00A679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Економіка. Програма  для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«Географія. Економіка. 10-11 класи (Рівень стандарту, академічний , профільний.)</w:t>
            </w:r>
          </w:p>
        </w:tc>
        <w:tc>
          <w:tcPr>
            <w:tcW w:w="1276" w:type="dxa"/>
          </w:tcPr>
          <w:p w:rsidR="00751DD5" w:rsidRDefault="00751DD5" w:rsidP="000C7F9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1021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(зі змінами затвердженими наказом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</w:p>
        </w:tc>
        <w:tc>
          <w:tcPr>
            <w:tcW w:w="1701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(2016)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A679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751DD5" w:rsidRDefault="00751DD5" w:rsidP="00A679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здоров’я. Програма  для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«Основи здоров’я» 5-9 класи.</w:t>
            </w:r>
          </w:p>
        </w:tc>
        <w:tc>
          <w:tcPr>
            <w:tcW w:w="1276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  <w:p w:rsidR="00751DD5" w:rsidRDefault="00751DD5" w:rsidP="00A679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Природознавство. Програма  для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«Природознавство 5 клас.»</w:t>
            </w:r>
          </w:p>
        </w:tc>
        <w:tc>
          <w:tcPr>
            <w:tcW w:w="1276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751DD5" w:rsidRDefault="00751DD5" w:rsidP="00A679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Мистецтво.5-9 класи. Навчальна  програма  для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Блок «Музичне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мистецтво»</w:t>
            </w:r>
          </w:p>
        </w:tc>
        <w:tc>
          <w:tcPr>
            <w:tcW w:w="1276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так</w:t>
            </w:r>
          </w:p>
        </w:tc>
        <w:tc>
          <w:tcPr>
            <w:tcW w:w="3827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A679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1050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1(зі змінами затвердженими наказом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Міністерство освіти і науки України </w:t>
            </w:r>
          </w:p>
          <w:p w:rsidR="00751DD5" w:rsidRPr="002A718D" w:rsidRDefault="00751DD5" w:rsidP="00A679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948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</w:p>
        </w:tc>
        <w:tc>
          <w:tcPr>
            <w:tcW w:w="1701" w:type="dxa"/>
          </w:tcPr>
          <w:p w:rsidR="00751DD5" w:rsidRDefault="00751DD5" w:rsidP="00A679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2011</w:t>
            </w:r>
          </w:p>
          <w:p w:rsidR="00751DD5" w:rsidRPr="002A718D" w:rsidRDefault="00751DD5" w:rsidP="00A679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(2016)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Образотворче мистецтво 5-7 класи</w:t>
            </w:r>
          </w:p>
          <w:p w:rsidR="00751DD5" w:rsidRDefault="00751DD5" w:rsidP="002E46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«Мистецтво5-9 класи». Навчальна  програма  для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Блок «Мистецтво»</w:t>
            </w:r>
          </w:p>
        </w:tc>
        <w:tc>
          <w:tcPr>
            <w:tcW w:w="1276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 8-9 класи</w:t>
            </w:r>
          </w:p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Мистецтво.5-9 класи. Навчальна  програма  для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Блок «Музичне мистецтво»</w:t>
            </w:r>
          </w:p>
        </w:tc>
        <w:tc>
          <w:tcPr>
            <w:tcW w:w="1276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Художня культура</w:t>
            </w:r>
          </w:p>
          <w:p w:rsidR="00751DD5" w:rsidRDefault="00751DD5" w:rsidP="002E46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 для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«Художня культура 10-11 класи» Рівень стандарту. Збірник програм з художньо-естетичного циклу </w:t>
            </w:r>
          </w:p>
        </w:tc>
        <w:tc>
          <w:tcPr>
            <w:tcW w:w="1276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1021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(зі змінами затвердженими наказом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</w:p>
        </w:tc>
        <w:tc>
          <w:tcPr>
            <w:tcW w:w="1701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(2016)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751DD5" w:rsidRDefault="00751DD5" w:rsidP="002E46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навчання. 5-9класи. Програма  для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(оновлена)</w:t>
            </w:r>
          </w:p>
        </w:tc>
        <w:tc>
          <w:tcPr>
            <w:tcW w:w="1276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751DD5" w:rsidRDefault="00751DD5" w:rsidP="002E469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 «Технології 10-11 класи. Рівень стандарту, академічний рівень. Варіативні модулі»</w:t>
            </w:r>
          </w:p>
        </w:tc>
        <w:tc>
          <w:tcPr>
            <w:tcW w:w="1276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Default="00751DD5" w:rsidP="002E46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Схваленою комісією з трудового навчання і креслення Науково-методичної ради з питань освіти Міністерства освіти і науки України </w:t>
            </w:r>
          </w:p>
          <w:p w:rsidR="00751DD5" w:rsidRPr="002A718D" w:rsidRDefault="00751DD5" w:rsidP="00E915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№3 від 01.06.2010, Лист №1.4/18-Г-339 від 29.06.2010 Інституту інноваційних технологій і змісту освіти Міністерства освіти і науки України</w:t>
            </w:r>
          </w:p>
        </w:tc>
        <w:tc>
          <w:tcPr>
            <w:tcW w:w="1701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Вітчизни</w:t>
            </w:r>
          </w:p>
          <w:p w:rsidR="00751DD5" w:rsidRDefault="00751DD5" w:rsidP="00471F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Вітчизни.  Програма  для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10-11класи. Рівень стандарту, академічний рівень. </w:t>
            </w:r>
          </w:p>
        </w:tc>
        <w:tc>
          <w:tcPr>
            <w:tcW w:w="1276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471F4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молоді та спорту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</w:t>
            </w:r>
          </w:p>
          <w:p w:rsidR="00751DD5" w:rsidRPr="002A718D" w:rsidRDefault="00751DD5" w:rsidP="00471F4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834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(зі змінами затвердженими наказом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71F4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</w:p>
        </w:tc>
        <w:tc>
          <w:tcPr>
            <w:tcW w:w="1701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(2016)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471F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Екологія</w:t>
            </w:r>
          </w:p>
          <w:p w:rsidR="00751DD5" w:rsidRDefault="00751DD5" w:rsidP="00471F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 для 11 класів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Рівень стандарту, академічний рівень.</w:t>
            </w:r>
          </w:p>
        </w:tc>
        <w:tc>
          <w:tcPr>
            <w:tcW w:w="1276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1021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(зі змінами затвердженими наказом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</w:p>
        </w:tc>
        <w:tc>
          <w:tcPr>
            <w:tcW w:w="1701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2010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(2016)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Фізика</w:t>
            </w:r>
          </w:p>
          <w:p w:rsidR="00751DD5" w:rsidRDefault="00751DD5" w:rsidP="00471F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з фізики  7-9 класів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276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751DD5" w:rsidRDefault="00751DD5" w:rsidP="00471F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для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Фізика 10-11 класи. Рівень стандарту</w:t>
            </w:r>
          </w:p>
        </w:tc>
        <w:tc>
          <w:tcPr>
            <w:tcW w:w="1276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1021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(зі змінами затвердженими наказом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</w:p>
        </w:tc>
        <w:tc>
          <w:tcPr>
            <w:tcW w:w="1701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(2016)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Астрономія</w:t>
            </w:r>
          </w:p>
          <w:p w:rsidR="00751DD5" w:rsidRDefault="00751DD5" w:rsidP="00471F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для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11 клас. Астрономія. Рівень стандарту</w:t>
            </w:r>
          </w:p>
        </w:tc>
        <w:tc>
          <w:tcPr>
            <w:tcW w:w="1276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1701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471F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751DD5" w:rsidRDefault="00751DD5" w:rsidP="00B513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7-9 класи. Навчальна програма для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(оновлена)</w:t>
            </w:r>
          </w:p>
        </w:tc>
        <w:tc>
          <w:tcPr>
            <w:tcW w:w="1276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751DD5" w:rsidRPr="00393D71" w:rsidTr="00751DD5">
        <w:tc>
          <w:tcPr>
            <w:tcW w:w="4253" w:type="dxa"/>
          </w:tcPr>
          <w:p w:rsidR="00751DD5" w:rsidRPr="0035582A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751DD5" w:rsidRDefault="00751DD5" w:rsidP="00B513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з хімії для 10-11 класів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Рівень стандарту</w:t>
            </w:r>
          </w:p>
        </w:tc>
        <w:tc>
          <w:tcPr>
            <w:tcW w:w="1276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3827" w:type="dxa"/>
          </w:tcPr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1021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(зі змінами затвердженими наказом 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</w:p>
        </w:tc>
        <w:tc>
          <w:tcPr>
            <w:tcW w:w="1701" w:type="dxa"/>
          </w:tcPr>
          <w:p w:rsidR="00751DD5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  <w:p w:rsidR="00751DD5" w:rsidRPr="002A718D" w:rsidRDefault="00751DD5" w:rsidP="004837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(2016)</w:t>
            </w:r>
          </w:p>
        </w:tc>
      </w:tr>
    </w:tbl>
    <w:p w:rsidR="00902017" w:rsidRPr="00902017" w:rsidRDefault="00902017" w:rsidP="00471F4D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2017" w:rsidRPr="00902017" w:rsidSect="00902017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4C7"/>
    <w:multiLevelType w:val="hybridMultilevel"/>
    <w:tmpl w:val="E0AC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017"/>
    <w:rsid w:val="000C7F9E"/>
    <w:rsid w:val="002A718D"/>
    <w:rsid w:val="002E469E"/>
    <w:rsid w:val="0035582A"/>
    <w:rsid w:val="00393D71"/>
    <w:rsid w:val="00451DDF"/>
    <w:rsid w:val="00471F4D"/>
    <w:rsid w:val="006B0088"/>
    <w:rsid w:val="00751DD5"/>
    <w:rsid w:val="008014C8"/>
    <w:rsid w:val="00902017"/>
    <w:rsid w:val="00A679AC"/>
    <w:rsid w:val="00B5137F"/>
    <w:rsid w:val="00C150C1"/>
    <w:rsid w:val="00E91589"/>
    <w:rsid w:val="00F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017"/>
    <w:pPr>
      <w:spacing w:after="0" w:line="240" w:lineRule="auto"/>
    </w:pPr>
  </w:style>
  <w:style w:type="table" w:styleId="a4">
    <w:name w:val="Table Grid"/>
    <w:basedOn w:val="a1"/>
    <w:uiPriority w:val="59"/>
    <w:rsid w:val="0090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017"/>
    <w:pPr>
      <w:spacing w:after="0" w:line="240" w:lineRule="auto"/>
    </w:pPr>
  </w:style>
  <w:style w:type="table" w:styleId="a4">
    <w:name w:val="Table Grid"/>
    <w:basedOn w:val="a1"/>
    <w:uiPriority w:val="59"/>
    <w:rsid w:val="0090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2018-02-23T11:57:00Z</dcterms:created>
  <dcterms:modified xsi:type="dcterms:W3CDTF">2018-02-26T14:17:00Z</dcterms:modified>
</cp:coreProperties>
</file>