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5" w:rsidRDefault="001945A5" w:rsidP="001945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b/>
          <w:sz w:val="28"/>
          <w:szCs w:val="28"/>
        </w:rPr>
        <w:t>Завдання першого туру олімпіади із світової літератури та російської мови в 9 класі.</w:t>
      </w:r>
    </w:p>
    <w:p w:rsidR="001945A5" w:rsidRPr="002F58F1" w:rsidRDefault="001945A5" w:rsidP="001945A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>Дайте визначення бароко як літературного напряму. Його основні риси, та представники. 3б.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>Які особливості композиції драми «Життя – це сон»? 2б.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>Визначте риси класицизму у комедії Мольєра «Міщанин-шляхтич». Аргументуйте свою відповідь. 4б.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пана Журдена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?(2 бала)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>Схарактеризуйте епоху Просвітництва, які основні ідеї висували просвітителі? 4б.</w:t>
      </w:r>
    </w:p>
    <w:p w:rsidR="001945A5" w:rsidRPr="002F58F1" w:rsidRDefault="001945A5" w:rsidP="00194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 xml:space="preserve">Напишіть твір «Моє особисте ставлення до пана </w:t>
      </w:r>
      <w:proofErr w:type="spellStart"/>
      <w:r w:rsidRPr="002F58F1">
        <w:rPr>
          <w:rFonts w:ascii="Times New Roman" w:hAnsi="Times New Roman" w:cs="Times New Roman"/>
          <w:sz w:val="28"/>
          <w:szCs w:val="28"/>
        </w:rPr>
        <w:t>Журдена</w:t>
      </w:r>
      <w:proofErr w:type="spellEnd"/>
      <w:r w:rsidRPr="002F58F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F58F1">
        <w:rPr>
          <w:rFonts w:ascii="Times New Roman" w:hAnsi="Times New Roman" w:cs="Times New Roman"/>
          <w:sz w:val="28"/>
          <w:szCs w:val="28"/>
        </w:rPr>
        <w:t>б.</w:t>
      </w:r>
    </w:p>
    <w:p w:rsidR="001945A5" w:rsidRPr="002F58F1" w:rsidRDefault="001945A5" w:rsidP="0019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945A5" w:rsidRPr="002F58F1" w:rsidRDefault="001945A5" w:rsidP="001945A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F1">
        <w:rPr>
          <w:rFonts w:ascii="Times New Roman" w:hAnsi="Times New Roman" w:cs="Times New Roman"/>
          <w:b/>
          <w:sz w:val="28"/>
          <w:szCs w:val="28"/>
          <w:lang w:val="ru-RU"/>
        </w:rPr>
        <w:t>Задания по русскому языку.</w:t>
      </w:r>
    </w:p>
    <w:p w:rsidR="001945A5" w:rsidRPr="002F58F1" w:rsidRDefault="001945A5" w:rsidP="00194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  <w:lang w:val="ru-RU"/>
        </w:rPr>
        <w:t>Сделать полный синтаксический разбор сложного предложения.  5б.</w:t>
      </w:r>
    </w:p>
    <w:p w:rsidR="001945A5" w:rsidRPr="002F58F1" w:rsidRDefault="001945A5" w:rsidP="00194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То пролетал табунок горных бекасов, то появлялись белые и зеленые трясогузки и кулички. </w:t>
      </w:r>
    </w:p>
    <w:p w:rsidR="001945A5" w:rsidRDefault="001945A5" w:rsidP="00194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  <w:lang w:val="ru-RU"/>
        </w:rPr>
        <w:t>Перевести с украинского языка на русский.  5б.</w:t>
      </w:r>
    </w:p>
    <w:p w:rsidR="001945A5" w:rsidRPr="002F58F1" w:rsidRDefault="001945A5" w:rsidP="001945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 xml:space="preserve">"Милосердя - щиросердність, співчуття, готовність робити добро всякому,  любов  на ділі,  здатність  відгукнутися  на  чужий  біль.  Людям милосердним  притаманне співчуття  по  відношенню до сироти,  інваліда, тяжко хворої людини, людини похилого віку, людини, що потрапила в </w:t>
      </w:r>
      <w:proofErr w:type="spellStart"/>
      <w:r w:rsidRPr="002F58F1">
        <w:rPr>
          <w:rFonts w:ascii="Times New Roman" w:hAnsi="Times New Roman" w:cs="Times New Roman"/>
          <w:sz w:val="28"/>
          <w:szCs w:val="28"/>
        </w:rPr>
        <w:t>біду”</w:t>
      </w:r>
      <w:proofErr w:type="spellEnd"/>
      <w:r w:rsidRPr="002F58F1">
        <w:rPr>
          <w:rFonts w:ascii="Times New Roman" w:hAnsi="Times New Roman" w:cs="Times New Roman"/>
          <w:sz w:val="28"/>
          <w:szCs w:val="28"/>
        </w:rPr>
        <w:t>.</w:t>
      </w:r>
    </w:p>
    <w:p w:rsidR="001945A5" w:rsidRPr="002F58F1" w:rsidRDefault="001945A5" w:rsidP="001945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F58F1">
        <w:rPr>
          <w:rFonts w:ascii="Times New Roman" w:hAnsi="Times New Roman" w:cs="Times New Roman"/>
          <w:sz w:val="28"/>
          <w:szCs w:val="28"/>
        </w:rPr>
        <w:t xml:space="preserve">                                     ("Тлумачний словник" В. І. Даля).</w:t>
      </w:r>
    </w:p>
    <w:p w:rsidR="001945A5" w:rsidRPr="002F58F1" w:rsidRDefault="001945A5" w:rsidP="001945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45A5" w:rsidRPr="002F58F1" w:rsidRDefault="001945A5" w:rsidP="00194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58F1">
        <w:rPr>
          <w:rFonts w:ascii="Times New Roman" w:hAnsi="Times New Roman" w:cs="Times New Roman"/>
          <w:sz w:val="28"/>
          <w:szCs w:val="28"/>
        </w:rPr>
        <w:t>Списать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, вставить пропущенные буквы. 5б. </w:t>
      </w:r>
    </w:p>
    <w:p w:rsidR="001945A5" w:rsidRPr="002F58F1" w:rsidRDefault="001945A5" w:rsidP="00194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Больш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>..е</w:t>
      </w:r>
      <w:proofErr w:type="gram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, ч..сто, вымытые окна школьной читальни были открытые. Тянул мягкий ветерок, и цветы на подоконниках, всю зиму простоявшие неподвижно, теперь 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proofErr w:type="gramStart"/>
      <w:r w:rsidRPr="002F58F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proofErr w:type="gramEnd"/>
      <w:r w:rsidRPr="002F58F1">
        <w:rPr>
          <w:rFonts w:ascii="Times New Roman" w:hAnsi="Times New Roman" w:cs="Times New Roman"/>
          <w:sz w:val="28"/>
          <w:szCs w:val="28"/>
          <w:lang w:val="ru-RU"/>
        </w:rPr>
        <w:t>велили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 листочками.</w:t>
      </w:r>
    </w:p>
    <w:p w:rsidR="001945A5" w:rsidRPr="002F58F1" w:rsidRDefault="001945A5" w:rsidP="00194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    Бас..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ейн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искус..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proofErr w:type="gramEnd"/>
      <w:r w:rsidRPr="002F58F1">
        <w:rPr>
          <w:rFonts w:ascii="Times New Roman" w:hAnsi="Times New Roman" w:cs="Times New Roman"/>
          <w:sz w:val="28"/>
          <w:szCs w:val="28"/>
          <w:lang w:val="ru-RU"/>
        </w:rPr>
        <w:t>, под..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езд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>, сел..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, суд..я, 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сол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2F58F1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45A5" w:rsidRPr="002F58F1" w:rsidRDefault="001945A5" w:rsidP="00194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58F1">
        <w:rPr>
          <w:rFonts w:ascii="Times New Roman" w:hAnsi="Times New Roman" w:cs="Times New Roman"/>
          <w:sz w:val="28"/>
          <w:szCs w:val="28"/>
          <w:lang w:val="ru-RU"/>
        </w:rPr>
        <w:t>Написать сочинение-рассуждение по теме</w:t>
      </w:r>
      <w:proofErr w:type="gramStart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58F1">
        <w:rPr>
          <w:rFonts w:ascii="Times New Roman" w:hAnsi="Times New Roman" w:cs="Times New Roman"/>
          <w:sz w:val="28"/>
          <w:szCs w:val="28"/>
          <w:lang w:val="ru-RU"/>
        </w:rPr>
        <w:t xml:space="preserve"> «Что значит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друг</w:t>
      </w:r>
      <w:r w:rsidRPr="002F58F1">
        <w:rPr>
          <w:rFonts w:ascii="Times New Roman" w:hAnsi="Times New Roman" w:cs="Times New Roman"/>
          <w:sz w:val="28"/>
          <w:szCs w:val="28"/>
          <w:lang w:val="ru-RU"/>
        </w:rPr>
        <w:t>?». 10б.</w:t>
      </w:r>
    </w:p>
    <w:p w:rsidR="001945A5" w:rsidRPr="002F58F1" w:rsidRDefault="001945A5" w:rsidP="001945A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1945A5" w:rsidRPr="002F58F1" w:rsidRDefault="001945A5" w:rsidP="001945A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D71662" w:rsidRDefault="001945A5"/>
    <w:sectPr w:rsidR="00D71662" w:rsidSect="009E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B2E"/>
    <w:multiLevelType w:val="hybridMultilevel"/>
    <w:tmpl w:val="7AC0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648"/>
    <w:multiLevelType w:val="hybridMultilevel"/>
    <w:tmpl w:val="FB4EAC82"/>
    <w:lvl w:ilvl="0" w:tplc="6DDA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A5"/>
    <w:rsid w:val="001945A5"/>
    <w:rsid w:val="00392685"/>
    <w:rsid w:val="009E16E2"/>
    <w:rsid w:val="00E9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2014-10-30T09:35:00Z</dcterms:created>
  <dcterms:modified xsi:type="dcterms:W3CDTF">2014-10-30T09:35:00Z</dcterms:modified>
</cp:coreProperties>
</file>