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BB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Тема. </w:t>
      </w:r>
      <w:r w:rsidRPr="009301E4">
        <w:rPr>
          <w:rFonts w:ascii="Times New Roman" w:hAnsi="Times New Roman" w:cs="Times New Roman"/>
          <w:color w:val="000000"/>
          <w:sz w:val="28"/>
          <w:szCs w:val="28"/>
        </w:rPr>
        <w:t>Уроки дива калинового</w:t>
      </w:r>
    </w:p>
    <w:p w:rsidR="009301E4" w:rsidRPr="009301E4" w:rsidRDefault="009301E4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261BB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</w:t>
      </w:r>
      <w:proofErr w:type="spellEnd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 уроку: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Д.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Білоуса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чари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ідної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1E4" w:rsidRPr="009301E4" w:rsidRDefault="009301E4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розширити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творчість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інтерес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мовних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збагачувати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словник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новими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словами,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фразеологічними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висловами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Обладнання</w:t>
      </w:r>
      <w:proofErr w:type="spellEnd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портрет Д.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Білоуса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розчитування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>ХІД УРОКУ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І. </w:t>
      </w:r>
      <w:proofErr w:type="spellStart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Організаційна</w:t>
      </w:r>
      <w:proofErr w:type="spellEnd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частина</w:t>
      </w:r>
      <w:proofErr w:type="spellEnd"/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Учител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Знову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радо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зустрічаймо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день,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такий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сповнений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тепла,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радості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вдячності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Сьогоднішній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день —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тиха </w:t>
      </w:r>
      <w:proofErr w:type="spellStart"/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існя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вдячності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талановитому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поетові</w:t>
      </w:r>
      <w:proofErr w:type="spellEnd"/>
    </w:p>
    <w:p w:rsidR="00C261BB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Д. Г.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Білоусу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солодкі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п’янкі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барвінкові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чари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любові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ідного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слова, до людей, до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тиха </w:t>
      </w:r>
      <w:proofErr w:type="spellStart"/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існя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визнання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того дива калинового,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подарованого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поетом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світу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, яке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постає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ясній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обнові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в кожному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українському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слові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1E4" w:rsidRPr="009301E4" w:rsidRDefault="009301E4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Розчитування</w:t>
      </w:r>
      <w:proofErr w:type="spellEnd"/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Ґрона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калини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око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милують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Красу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цю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люди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здавна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шанують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Калина люба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віта</w:t>
      </w:r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А нам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повідомля</w:t>
      </w:r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261BB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ґронах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калини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написані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склади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їх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слід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прочитати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спочатку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мовчки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потім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голосно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знову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тихо.</w:t>
      </w:r>
      <w:r w:rsidRPr="009301E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301E4" w:rsidRPr="009301E4" w:rsidRDefault="009301E4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дошки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фразами </w:t>
      </w:r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одному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видиху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постаєш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ясній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обнові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існя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линеш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рідне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слово.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— наше диво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калинове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Кохана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материнська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мова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— Кому належать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рядки? (</w:t>
      </w:r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Д. Г.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Білоусу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продовжимо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знайомство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іршами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Відомості</w:t>
      </w:r>
      <w:proofErr w:type="spellEnd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автора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Дмитро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Григорович</w:t>
      </w:r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ілоус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народився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селі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Курманах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Сумщині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Сім’я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велика —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одинадцятеро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Дмитро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десятою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дитиною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родині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. Жила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сім’я</w:t>
      </w:r>
      <w:proofErr w:type="spellEnd"/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ілоусів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тяжко,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дружно. </w:t>
      </w:r>
      <w:proofErr w:type="spellStart"/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інували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тут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працю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любили жарт.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Стежина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батьківського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порогу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простяглась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нелегким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життєвим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шляхом.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Довелося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малому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Дмитрові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ходити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полотняною торбою до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пережити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страшний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голод 1932–1933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потяг до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книжок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привели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мовно-літературний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факультет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Харківського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Нявчання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Харківському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університеті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перервала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війна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. І </w:t>
      </w:r>
      <w:proofErr w:type="spellStart"/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ішов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Дмитро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добровольцем на фронт.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Воював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тяжко поранений. А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восени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1944 року Д.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Білоус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продовжив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Київському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університеті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Дмитро</w:t>
      </w:r>
      <w:proofErr w:type="spellEnd"/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ілоус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— автор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багатьох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книжок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Пташині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голоси», «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Упертий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Гриць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», «В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класі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лі</w:t>
      </w:r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» та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Найбільшу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мабуть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, славу принесла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збірка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«Диво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калинове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Дмитро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Білоус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мріяв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про те,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привернути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краси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нашої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ідної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солов’їної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допомагав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вивчати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ІV. Робота </w:t>
      </w:r>
      <w:proofErr w:type="gramStart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</w:t>
      </w:r>
      <w:proofErr w:type="gramEnd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віршем</w:t>
      </w:r>
      <w:proofErr w:type="spellEnd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Кожну</w:t>
      </w:r>
      <w:proofErr w:type="spellEnd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літеру</w:t>
      </w:r>
      <w:proofErr w:type="spellEnd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ціни</w:t>
      </w:r>
      <w:proofErr w:type="spellEnd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ідготовка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Вступне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Невичерпне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багатство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нашої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ільки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прислухайтесь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, зачаруйтесь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красою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неповторністю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! Ось зараз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тими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самими словами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скажемо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Ой, нема де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правди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Кращі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іті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наші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Наша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радість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ія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Сповідання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щастя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мрія</w:t>
      </w:r>
      <w:proofErr w:type="spellEnd"/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— А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тепер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давайте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прочитаємо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, як Д.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Білоус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вміло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ді</w:t>
      </w:r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брав</w:t>
      </w:r>
      <w:proofErr w:type="spellEnd"/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слова для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написання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свого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>Читання</w:t>
      </w:r>
      <w:proofErr w:type="spellEnd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>вірша</w:t>
      </w:r>
      <w:proofErr w:type="spellEnd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>кращими</w:t>
      </w:r>
      <w:proofErr w:type="spellEnd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>учнями</w:t>
      </w:r>
      <w:proofErr w:type="spellEnd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>Самостійне</w:t>
      </w:r>
      <w:proofErr w:type="spellEnd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>напівголосне</w:t>
      </w:r>
      <w:proofErr w:type="spellEnd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>читання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учні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визначають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логічні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наголоси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розставляють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паузи</w:t>
      </w: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Поті</w:t>
      </w:r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кілька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школярів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уголос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зачитують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Робота над </w:t>
      </w:r>
      <w:proofErr w:type="spellStart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>змістом</w:t>
      </w:r>
      <w:proofErr w:type="spellEnd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>вірша</w:t>
      </w:r>
      <w:proofErr w:type="spellEnd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>Кожну</w:t>
      </w:r>
      <w:proofErr w:type="spellEnd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>літеру</w:t>
      </w:r>
      <w:proofErr w:type="spellEnd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>ціни</w:t>
      </w:r>
      <w:proofErr w:type="spellEnd"/>
      <w:r w:rsidRPr="009301E4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перші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два рядки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Поясніть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ціни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ціни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». (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Міркування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дітей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зважати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кожну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букву </w:t>
      </w:r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слові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проханням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звертається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до вас автор?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зможете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придумати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слова? (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Діти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наводять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приклади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Гра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Знайди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прочитай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слова,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ві</w:t>
      </w:r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ізняються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однією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літерою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Річка</w:t>
      </w:r>
      <w:proofErr w:type="spellEnd"/>
      <w:proofErr w:type="gram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proofErr w:type="gram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іль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тісто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гілка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лис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Коса лис м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істо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коза кобза ручка білка овочі </w:t>
      </w:r>
      <w:proofErr w:type="gram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</w:t>
      </w:r>
      <w:proofErr w:type="gram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іль гора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Робота </w:t>
      </w:r>
      <w:proofErr w:type="gramStart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</w:t>
      </w:r>
      <w:proofErr w:type="gramEnd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віршем</w:t>
      </w:r>
      <w:proofErr w:type="spellEnd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Д. </w:t>
      </w:r>
      <w:proofErr w:type="spellStart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Білоуса</w:t>
      </w:r>
      <w:proofErr w:type="spellEnd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«Зарубай на </w:t>
      </w:r>
      <w:proofErr w:type="spellStart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носі</w:t>
      </w:r>
      <w:proofErr w:type="spellEnd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Самостійне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учнями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аналізують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за такими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запитаннями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виконують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І семестр </w:t>
      </w:r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трапилось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хлопчиком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— Яку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пораду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дала </w:t>
      </w:r>
      <w:proofErr w:type="spellStart"/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хлопчиков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мама?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поет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пояснює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вираз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зарубай на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Вправляння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виразності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розділові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знаки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кінці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речень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Вправа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Швидко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</w:t>
      </w:r>
      <w:proofErr w:type="spellStart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повільно</w:t>
      </w:r>
      <w:proofErr w:type="spellEnd"/>
      <w:r w:rsidRPr="009301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Хлопчик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хліб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сумці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9301E4">
        <w:rPr>
          <w:rFonts w:ascii="Times New Roman" w:hAnsi="Times New Roman" w:cs="Times New Roman"/>
          <w:color w:val="000000"/>
          <w:sz w:val="28"/>
          <w:szCs w:val="28"/>
        </w:rPr>
        <w:t>іс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Важко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звички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І замерз у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ніс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без рукавички.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ідсумок</w:t>
      </w:r>
      <w:proofErr w:type="spellEnd"/>
      <w:r w:rsidRPr="0093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уроку</w:t>
      </w:r>
    </w:p>
    <w:p w:rsidR="00C261BB" w:rsidRPr="009301E4" w:rsidRDefault="00C261BB" w:rsidP="00C261BB">
      <w:p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нового та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цікавого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дізналися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301E4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9301E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261BB" w:rsidRPr="00C261BB" w:rsidRDefault="00C261BB">
      <w:pPr>
        <w:rPr>
          <w:rFonts w:ascii="Times New Roman" w:hAnsi="Times New Roman" w:cs="Times New Roman"/>
          <w:sz w:val="18"/>
          <w:szCs w:val="18"/>
        </w:rPr>
      </w:pPr>
    </w:p>
    <w:sectPr w:rsidR="00C261BB" w:rsidRPr="00C261BB" w:rsidSect="00C26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1BB"/>
    <w:rsid w:val="001E12EB"/>
    <w:rsid w:val="009301E4"/>
    <w:rsid w:val="00BB38D2"/>
    <w:rsid w:val="00C2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93B92-5ACD-412A-B8B3-431DFF93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2013-09-10T13:17:00Z</dcterms:created>
  <dcterms:modified xsi:type="dcterms:W3CDTF">2015-01-21T09:53:00Z</dcterms:modified>
</cp:coreProperties>
</file>